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3D" w:rsidRPr="009716C2" w:rsidRDefault="0019143D" w:rsidP="0019143D">
      <w:pPr>
        <w:pStyle w:val="NoSpacing"/>
        <w:rPr>
          <w:b/>
          <w:color w:val="000000" w:themeColor="text1"/>
          <w:sz w:val="32"/>
        </w:rPr>
      </w:pPr>
      <w:r w:rsidRPr="009716C2">
        <w:rPr>
          <w:b/>
          <w:color w:val="000000" w:themeColor="text1"/>
          <w:sz w:val="32"/>
        </w:rPr>
        <w:t>Series: Light in the Darkness</w:t>
      </w:r>
      <w:r w:rsidRPr="009716C2">
        <w:rPr>
          <w:b/>
          <w:color w:val="000000" w:themeColor="text1"/>
          <w:sz w:val="32"/>
        </w:rPr>
        <w:br/>
        <w:t>Sermon: Prophet's Evangelism</w:t>
      </w:r>
      <w:r w:rsidRPr="009716C2">
        <w:rPr>
          <w:b/>
          <w:color w:val="000000" w:themeColor="text1"/>
          <w:sz w:val="32"/>
        </w:rPr>
        <w:br/>
        <w:t>Bible Verses: Luke 16:19-31</w:t>
      </w:r>
      <w:r w:rsidRPr="009716C2">
        <w:rPr>
          <w:b/>
          <w:color w:val="000000" w:themeColor="text1"/>
          <w:sz w:val="32"/>
        </w:rPr>
        <w:br/>
      </w:r>
      <w:proofErr w:type="gramStart"/>
      <w:r w:rsidRPr="009716C2">
        <w:rPr>
          <w:b/>
          <w:color w:val="000000" w:themeColor="text1"/>
          <w:sz w:val="32"/>
        </w:rPr>
        <w:t>By</w:t>
      </w:r>
      <w:proofErr w:type="gramEnd"/>
      <w:r w:rsidRPr="009716C2">
        <w:rPr>
          <w:b/>
          <w:color w:val="000000" w:themeColor="text1"/>
          <w:sz w:val="32"/>
        </w:rPr>
        <w:t>: Jeff Piepho</w:t>
      </w:r>
      <w:r w:rsidRPr="009716C2">
        <w:rPr>
          <w:b/>
          <w:color w:val="000000" w:themeColor="text1"/>
          <w:sz w:val="32"/>
        </w:rPr>
        <w:br/>
        <w:t>Date: 1-29-2010</w:t>
      </w:r>
    </w:p>
    <w:p w:rsidR="0019143D" w:rsidRPr="009716C2" w:rsidRDefault="0019143D" w:rsidP="0019143D">
      <w:pPr>
        <w:pStyle w:val="NoSpacing"/>
        <w:rPr>
          <w:color w:val="000000" w:themeColor="text1"/>
          <w:sz w:val="28"/>
        </w:rPr>
      </w:pPr>
    </w:p>
    <w:p w:rsidR="0019143D" w:rsidRPr="009716C2" w:rsidRDefault="00612989" w:rsidP="0019143D">
      <w:pPr>
        <w:pStyle w:val="NoSpacing"/>
        <w:rPr>
          <w:color w:val="000000" w:themeColor="text1"/>
          <w:sz w:val="28"/>
        </w:rPr>
      </w:pPr>
      <w:r w:rsidRPr="009716C2">
        <w:rPr>
          <w:color w:val="000000" w:themeColor="text1"/>
          <w:sz w:val="28"/>
        </w:rPr>
        <w:t xml:space="preserve">In light of </w:t>
      </w:r>
      <w:r w:rsidR="00743EA2" w:rsidRPr="009716C2">
        <w:rPr>
          <w:b/>
          <w:color w:val="000000" w:themeColor="text1"/>
          <w:sz w:val="28"/>
          <w:u w:val="single"/>
        </w:rPr>
        <w:t>_____________________________</w:t>
      </w:r>
      <w:r w:rsidRPr="009716C2">
        <w:rPr>
          <w:color w:val="000000" w:themeColor="text1"/>
          <w:sz w:val="28"/>
        </w:rPr>
        <w:t xml:space="preserve"> things, we gain perspective.</w:t>
      </w:r>
    </w:p>
    <w:p w:rsidR="0019143D" w:rsidRPr="009716C2" w:rsidRDefault="0019143D" w:rsidP="0019143D">
      <w:pPr>
        <w:pStyle w:val="NoSpacing"/>
        <w:rPr>
          <w:color w:val="000000" w:themeColor="text1"/>
          <w:sz w:val="28"/>
        </w:rPr>
      </w:pPr>
    </w:p>
    <w:p w:rsidR="00743EA2" w:rsidRPr="009716C2" w:rsidRDefault="00894CB5" w:rsidP="0019143D">
      <w:pPr>
        <w:pStyle w:val="NoSpacing"/>
        <w:rPr>
          <w:color w:val="000000" w:themeColor="text1"/>
          <w:sz w:val="28"/>
        </w:rPr>
      </w:pPr>
      <w:r w:rsidRPr="009716C2">
        <w:rPr>
          <w:color w:val="000000" w:themeColor="text1"/>
          <w:sz w:val="28"/>
        </w:rPr>
        <w:t>The ONE THING that matters</w:t>
      </w:r>
      <w:r w:rsidR="009A066F" w:rsidRPr="009716C2">
        <w:rPr>
          <w:color w:val="000000" w:themeColor="text1"/>
          <w:sz w:val="28"/>
        </w:rPr>
        <w:t xml:space="preserve"> for eternity</w:t>
      </w:r>
      <w:r w:rsidRPr="009716C2">
        <w:rPr>
          <w:color w:val="000000" w:themeColor="text1"/>
          <w:sz w:val="28"/>
        </w:rPr>
        <w:t xml:space="preserve"> is this: did they </w:t>
      </w:r>
      <w:r w:rsidR="00743EA2" w:rsidRPr="009716C2">
        <w:rPr>
          <w:color w:val="000000" w:themeColor="text1"/>
          <w:sz w:val="28"/>
          <w:u w:val="single"/>
        </w:rPr>
        <w:t>__________________</w:t>
      </w:r>
      <w:r w:rsidRPr="009716C2">
        <w:rPr>
          <w:color w:val="000000" w:themeColor="text1"/>
          <w:sz w:val="28"/>
        </w:rPr>
        <w:t xml:space="preserve"> in Jesus, </w:t>
      </w:r>
    </w:p>
    <w:p w:rsidR="00894CB5" w:rsidRPr="009716C2" w:rsidRDefault="00894CB5" w:rsidP="0019143D">
      <w:pPr>
        <w:pStyle w:val="NoSpacing"/>
        <w:rPr>
          <w:color w:val="000000" w:themeColor="text1"/>
          <w:sz w:val="28"/>
        </w:rPr>
      </w:pPr>
      <w:proofErr w:type="gramStart"/>
      <w:r w:rsidRPr="009716C2">
        <w:rPr>
          <w:color w:val="000000" w:themeColor="text1"/>
          <w:sz w:val="28"/>
        </w:rPr>
        <w:t>and</w:t>
      </w:r>
      <w:proofErr w:type="gramEnd"/>
      <w:r w:rsidRPr="009716C2">
        <w:rPr>
          <w:color w:val="000000" w:themeColor="text1"/>
          <w:sz w:val="28"/>
        </w:rPr>
        <w:t xml:space="preserve"> </w:t>
      </w:r>
      <w:r w:rsidR="00743EA2" w:rsidRPr="009716C2">
        <w:rPr>
          <w:color w:val="000000" w:themeColor="text1"/>
          <w:sz w:val="28"/>
          <w:u w:val="single"/>
        </w:rPr>
        <w:t>____________________</w:t>
      </w:r>
      <w:r w:rsidRPr="009716C2">
        <w:rPr>
          <w:color w:val="000000" w:themeColor="text1"/>
          <w:sz w:val="28"/>
        </w:rPr>
        <w:t xml:space="preserve"> themselves to Him?</w:t>
      </w:r>
    </w:p>
    <w:p w:rsidR="0019143D" w:rsidRPr="009716C2" w:rsidRDefault="0019143D" w:rsidP="0019143D">
      <w:pPr>
        <w:pStyle w:val="NoSpacing"/>
        <w:rPr>
          <w:color w:val="000000" w:themeColor="text1"/>
          <w:sz w:val="28"/>
        </w:rPr>
      </w:pPr>
    </w:p>
    <w:p w:rsidR="0019143D" w:rsidRPr="009716C2" w:rsidRDefault="0019143D" w:rsidP="0019143D">
      <w:pPr>
        <w:pStyle w:val="NoSpacing"/>
        <w:rPr>
          <w:color w:val="000000" w:themeColor="text1"/>
          <w:sz w:val="28"/>
        </w:rPr>
      </w:pPr>
    </w:p>
    <w:p w:rsidR="00251A54" w:rsidRPr="009716C2" w:rsidRDefault="00E9697B" w:rsidP="0019143D">
      <w:pPr>
        <w:pStyle w:val="NoSpacing"/>
        <w:rPr>
          <w:color w:val="000000" w:themeColor="text1"/>
          <w:sz w:val="28"/>
        </w:rPr>
      </w:pPr>
      <w:r w:rsidRPr="009716C2">
        <w:rPr>
          <w:color w:val="000000" w:themeColor="text1"/>
          <w:sz w:val="28"/>
        </w:rPr>
        <w:t xml:space="preserve">Even the rich man, in hell, was concerned with </w:t>
      </w:r>
      <w:r w:rsidR="00743EA2" w:rsidRPr="009716C2">
        <w:rPr>
          <w:color w:val="000000" w:themeColor="text1"/>
          <w:sz w:val="28"/>
          <w:u w:val="single"/>
        </w:rPr>
        <w:t>___________________________</w:t>
      </w:r>
      <w:r w:rsidRPr="009716C2">
        <w:rPr>
          <w:color w:val="000000" w:themeColor="text1"/>
          <w:sz w:val="28"/>
        </w:rPr>
        <w:t xml:space="preserve">: "don't let my family come to this place of torment - warn them!" </w:t>
      </w:r>
    </w:p>
    <w:p w:rsidR="00251A54" w:rsidRPr="009716C2" w:rsidRDefault="00251A54" w:rsidP="0019143D">
      <w:pPr>
        <w:pStyle w:val="NoSpacing"/>
        <w:rPr>
          <w:color w:val="000000" w:themeColor="text1"/>
          <w:sz w:val="28"/>
        </w:rPr>
      </w:pPr>
    </w:p>
    <w:p w:rsidR="00B35395" w:rsidRPr="009716C2" w:rsidRDefault="00826288" w:rsidP="0019143D">
      <w:pPr>
        <w:pStyle w:val="NoSpacing"/>
        <w:rPr>
          <w:color w:val="000000" w:themeColor="text1"/>
          <w:sz w:val="28"/>
        </w:rPr>
      </w:pPr>
      <w:r w:rsidRPr="009716C2">
        <w:rPr>
          <w:color w:val="000000" w:themeColor="text1"/>
          <w:sz w:val="28"/>
        </w:rPr>
        <w:t>W</w:t>
      </w:r>
      <w:r w:rsidR="008D103E" w:rsidRPr="009716C2">
        <w:rPr>
          <w:color w:val="000000" w:themeColor="text1"/>
          <w:sz w:val="28"/>
        </w:rPr>
        <w:t xml:space="preserve">hen </w:t>
      </w:r>
      <w:r w:rsidRPr="009716C2">
        <w:rPr>
          <w:color w:val="000000" w:themeColor="text1"/>
          <w:sz w:val="28"/>
        </w:rPr>
        <w:t>someone</w:t>
      </w:r>
      <w:r w:rsidR="008D103E" w:rsidRPr="009716C2">
        <w:rPr>
          <w:color w:val="000000" w:themeColor="text1"/>
          <w:sz w:val="28"/>
        </w:rPr>
        <w:t xml:space="preserve"> did rise from the dead it didn't </w:t>
      </w:r>
      <w:r w:rsidR="00743EA2" w:rsidRPr="009716C2">
        <w:rPr>
          <w:color w:val="000000" w:themeColor="text1"/>
          <w:sz w:val="28"/>
          <w:u w:val="single"/>
        </w:rPr>
        <w:t>______________________</w:t>
      </w:r>
      <w:r w:rsidR="008D103E" w:rsidRPr="009716C2">
        <w:rPr>
          <w:color w:val="000000" w:themeColor="text1"/>
          <w:sz w:val="28"/>
        </w:rPr>
        <w:t xml:space="preserve"> people to be followers of Jesus at a greater pace than when the </w:t>
      </w:r>
      <w:r w:rsidRPr="009716C2">
        <w:rPr>
          <w:color w:val="000000" w:themeColor="text1"/>
          <w:sz w:val="28"/>
        </w:rPr>
        <w:t>word of God</w:t>
      </w:r>
      <w:r w:rsidR="008D103E" w:rsidRPr="009716C2">
        <w:rPr>
          <w:color w:val="000000" w:themeColor="text1"/>
          <w:sz w:val="28"/>
        </w:rPr>
        <w:t xml:space="preserve"> w</w:t>
      </w:r>
      <w:r w:rsidRPr="009716C2">
        <w:rPr>
          <w:color w:val="000000" w:themeColor="text1"/>
          <w:sz w:val="28"/>
        </w:rPr>
        <w:t>as</w:t>
      </w:r>
      <w:r w:rsidR="008D103E" w:rsidRPr="009716C2">
        <w:rPr>
          <w:color w:val="000000" w:themeColor="text1"/>
          <w:sz w:val="28"/>
        </w:rPr>
        <w:t xml:space="preserve"> </w:t>
      </w:r>
      <w:r w:rsidR="00743EA2" w:rsidRPr="009716C2">
        <w:rPr>
          <w:color w:val="000000" w:themeColor="text1"/>
          <w:sz w:val="28"/>
          <w:u w:val="single"/>
        </w:rPr>
        <w:t>_________________</w:t>
      </w:r>
      <w:r w:rsidR="008D103E" w:rsidRPr="009716C2">
        <w:rPr>
          <w:color w:val="000000" w:themeColor="text1"/>
          <w:sz w:val="28"/>
        </w:rPr>
        <w:t>!</w:t>
      </w:r>
    </w:p>
    <w:p w:rsidR="00B35395" w:rsidRPr="009716C2" w:rsidRDefault="00B35395" w:rsidP="0019143D">
      <w:pPr>
        <w:pStyle w:val="NoSpacing"/>
        <w:rPr>
          <w:color w:val="000000" w:themeColor="text1"/>
          <w:sz w:val="28"/>
        </w:rPr>
      </w:pPr>
    </w:p>
    <w:p w:rsidR="0019143D" w:rsidRPr="009716C2" w:rsidRDefault="0019143D" w:rsidP="0019143D">
      <w:pPr>
        <w:pStyle w:val="NoSpacing"/>
        <w:rPr>
          <w:color w:val="000000" w:themeColor="text1"/>
          <w:sz w:val="28"/>
        </w:rPr>
      </w:pPr>
    </w:p>
    <w:p w:rsidR="005114FF" w:rsidRPr="009716C2" w:rsidRDefault="00743EA2" w:rsidP="00111FAE">
      <w:pPr>
        <w:pStyle w:val="NoSpacing"/>
        <w:numPr>
          <w:ilvl w:val="0"/>
          <w:numId w:val="1"/>
        </w:numPr>
        <w:rPr>
          <w:b/>
          <w:color w:val="000000" w:themeColor="text1"/>
          <w:sz w:val="28"/>
        </w:rPr>
      </w:pPr>
      <w:r w:rsidRPr="009716C2">
        <w:rPr>
          <w:b/>
          <w:color w:val="000000" w:themeColor="text1"/>
          <w:sz w:val="28"/>
          <w:u w:val="single"/>
        </w:rPr>
        <w:t>________________________</w:t>
      </w:r>
      <w:r w:rsidR="005114FF" w:rsidRPr="009716C2">
        <w:rPr>
          <w:b/>
          <w:color w:val="000000" w:themeColor="text1"/>
          <w:sz w:val="28"/>
        </w:rPr>
        <w:t xml:space="preserve"> is the number one important piece of evangelism tools</w:t>
      </w:r>
    </w:p>
    <w:p w:rsidR="009031A1" w:rsidRPr="009716C2" w:rsidRDefault="009031A1" w:rsidP="0019143D">
      <w:pPr>
        <w:pStyle w:val="NoSpacing"/>
        <w:rPr>
          <w:color w:val="000000" w:themeColor="text1"/>
          <w:sz w:val="28"/>
        </w:rPr>
      </w:pPr>
    </w:p>
    <w:p w:rsidR="0019143D" w:rsidRPr="009716C2" w:rsidRDefault="00743EA2" w:rsidP="00091225">
      <w:pPr>
        <w:pStyle w:val="NoSpacing"/>
        <w:numPr>
          <w:ilvl w:val="0"/>
          <w:numId w:val="1"/>
        </w:numPr>
        <w:rPr>
          <w:b/>
          <w:color w:val="000000" w:themeColor="text1"/>
          <w:sz w:val="28"/>
        </w:rPr>
      </w:pPr>
      <w:r w:rsidRPr="009716C2">
        <w:rPr>
          <w:b/>
          <w:color w:val="000000" w:themeColor="text1"/>
          <w:sz w:val="28"/>
          <w:u w:val="single"/>
        </w:rPr>
        <w:t>____________________________________________</w:t>
      </w:r>
      <w:r w:rsidR="00091225" w:rsidRPr="009716C2">
        <w:rPr>
          <w:b/>
          <w:color w:val="000000" w:themeColor="text1"/>
          <w:sz w:val="28"/>
        </w:rPr>
        <w:t xml:space="preserve"> are good, but if a dead man rising won’t convince someone</w:t>
      </w:r>
      <w:r w:rsidR="00765346" w:rsidRPr="009716C2">
        <w:rPr>
          <w:b/>
          <w:color w:val="000000" w:themeColor="text1"/>
          <w:sz w:val="28"/>
        </w:rPr>
        <w:t xml:space="preserve"> to believe in Jesus</w:t>
      </w:r>
      <w:r w:rsidR="00091225" w:rsidRPr="009716C2">
        <w:rPr>
          <w:b/>
          <w:color w:val="000000" w:themeColor="text1"/>
          <w:sz w:val="28"/>
        </w:rPr>
        <w:t>… good luck.</w:t>
      </w:r>
    </w:p>
    <w:p w:rsidR="0019143D" w:rsidRPr="009716C2" w:rsidRDefault="0019143D" w:rsidP="0019143D">
      <w:pPr>
        <w:pStyle w:val="NoSpacing"/>
        <w:rPr>
          <w:color w:val="000000" w:themeColor="text1"/>
          <w:sz w:val="28"/>
        </w:rPr>
      </w:pPr>
    </w:p>
    <w:p w:rsidR="0019143D" w:rsidRPr="009716C2" w:rsidRDefault="00743EA2" w:rsidP="00B7583C">
      <w:pPr>
        <w:pStyle w:val="NoSpacing"/>
        <w:numPr>
          <w:ilvl w:val="0"/>
          <w:numId w:val="1"/>
        </w:numPr>
        <w:rPr>
          <w:b/>
          <w:color w:val="000000" w:themeColor="text1"/>
          <w:sz w:val="28"/>
        </w:rPr>
      </w:pPr>
      <w:r w:rsidRPr="009716C2">
        <w:rPr>
          <w:b/>
          <w:color w:val="000000" w:themeColor="text1"/>
          <w:sz w:val="28"/>
          <w:u w:val="single"/>
        </w:rPr>
        <w:t>__________________________________</w:t>
      </w:r>
      <w:r w:rsidR="00B7583C" w:rsidRPr="009716C2">
        <w:rPr>
          <w:b/>
          <w:color w:val="000000" w:themeColor="text1"/>
          <w:sz w:val="28"/>
        </w:rPr>
        <w:t xml:space="preserve"> are great, if they are used to teach what the Bible teaches or lead people towards what the Bible teaches.</w:t>
      </w:r>
    </w:p>
    <w:p w:rsidR="0019143D" w:rsidRPr="009716C2" w:rsidRDefault="0019143D" w:rsidP="0019143D">
      <w:pPr>
        <w:pStyle w:val="NoSpacing"/>
        <w:rPr>
          <w:color w:val="000000" w:themeColor="text1"/>
          <w:sz w:val="28"/>
        </w:rPr>
      </w:pPr>
    </w:p>
    <w:p w:rsidR="00D6316E" w:rsidRPr="009716C2" w:rsidRDefault="00D6316E" w:rsidP="0019143D">
      <w:pPr>
        <w:pStyle w:val="NoSpacing"/>
        <w:rPr>
          <w:color w:val="000000" w:themeColor="text1"/>
          <w:sz w:val="28"/>
        </w:rPr>
      </w:pPr>
    </w:p>
    <w:p w:rsidR="00D6316E" w:rsidRPr="009716C2" w:rsidRDefault="00D6316E" w:rsidP="0019143D">
      <w:pPr>
        <w:pStyle w:val="NoSpacing"/>
        <w:rPr>
          <w:b/>
          <w:color w:val="000000" w:themeColor="text1"/>
          <w:sz w:val="28"/>
          <w:u w:val="single"/>
        </w:rPr>
      </w:pPr>
      <w:r w:rsidRPr="009716C2">
        <w:rPr>
          <w:b/>
          <w:color w:val="000000" w:themeColor="text1"/>
          <w:sz w:val="28"/>
          <w:u w:val="single"/>
        </w:rPr>
        <w:t>PRACTICAL APPLICATION:</w:t>
      </w:r>
    </w:p>
    <w:p w:rsidR="00D6316E" w:rsidRPr="009716C2" w:rsidRDefault="00D6316E" w:rsidP="00D6316E">
      <w:pPr>
        <w:pStyle w:val="NoSpacing"/>
        <w:numPr>
          <w:ilvl w:val="0"/>
          <w:numId w:val="3"/>
        </w:numPr>
        <w:rPr>
          <w:color w:val="000000" w:themeColor="text1"/>
          <w:sz w:val="28"/>
        </w:rPr>
      </w:pPr>
      <w:r w:rsidRPr="009716C2">
        <w:rPr>
          <w:color w:val="000000" w:themeColor="text1"/>
          <w:sz w:val="28"/>
        </w:rPr>
        <w:t xml:space="preserve">I must </w:t>
      </w:r>
      <w:r w:rsidR="00743EA2" w:rsidRPr="009716C2">
        <w:rPr>
          <w:color w:val="000000" w:themeColor="text1"/>
          <w:sz w:val="28"/>
          <w:u w:val="single"/>
        </w:rPr>
        <w:t>______________________</w:t>
      </w:r>
      <w:r w:rsidRPr="009716C2">
        <w:rPr>
          <w:color w:val="000000" w:themeColor="text1"/>
          <w:sz w:val="28"/>
        </w:rPr>
        <w:t xml:space="preserve"> my </w:t>
      </w:r>
      <w:r w:rsidR="00743EA2" w:rsidRPr="009716C2">
        <w:rPr>
          <w:color w:val="000000" w:themeColor="text1"/>
          <w:sz w:val="28"/>
          <w:u w:val="single"/>
        </w:rPr>
        <w:t>_____________________</w:t>
      </w:r>
      <w:r w:rsidRPr="009716C2">
        <w:rPr>
          <w:color w:val="000000" w:themeColor="text1"/>
          <w:sz w:val="28"/>
        </w:rPr>
        <w:t xml:space="preserve"> better.</w:t>
      </w:r>
    </w:p>
    <w:p w:rsidR="0019143D" w:rsidRPr="009716C2" w:rsidRDefault="0019143D" w:rsidP="0019143D">
      <w:pPr>
        <w:pStyle w:val="NoSpacing"/>
        <w:rPr>
          <w:color w:val="000000" w:themeColor="text1"/>
          <w:sz w:val="28"/>
        </w:rPr>
      </w:pPr>
    </w:p>
    <w:p w:rsidR="0019143D" w:rsidRPr="009716C2" w:rsidRDefault="00E35409" w:rsidP="00E35409">
      <w:pPr>
        <w:pStyle w:val="NoSpacing"/>
        <w:numPr>
          <w:ilvl w:val="0"/>
          <w:numId w:val="3"/>
        </w:numPr>
        <w:rPr>
          <w:color w:val="000000" w:themeColor="text1"/>
          <w:sz w:val="28"/>
        </w:rPr>
      </w:pPr>
      <w:r w:rsidRPr="009716C2">
        <w:rPr>
          <w:color w:val="000000" w:themeColor="text1"/>
          <w:sz w:val="28"/>
        </w:rPr>
        <w:t xml:space="preserve">I should study </w:t>
      </w:r>
      <w:r w:rsidR="00743EA2" w:rsidRPr="009716C2">
        <w:rPr>
          <w:color w:val="000000" w:themeColor="text1"/>
          <w:sz w:val="28"/>
          <w:u w:val="single"/>
        </w:rPr>
        <w:t>______________________________</w:t>
      </w:r>
      <w:r w:rsidRPr="009716C2">
        <w:rPr>
          <w:color w:val="000000" w:themeColor="text1"/>
          <w:sz w:val="28"/>
        </w:rPr>
        <w:t xml:space="preserve"> (defense of the faith) </w:t>
      </w:r>
    </w:p>
    <w:p w:rsidR="00E35409" w:rsidRPr="009716C2" w:rsidRDefault="00E35409" w:rsidP="00E35409">
      <w:pPr>
        <w:pStyle w:val="NoSpacing"/>
        <w:rPr>
          <w:color w:val="000000" w:themeColor="text1"/>
          <w:sz w:val="28"/>
        </w:rPr>
      </w:pPr>
    </w:p>
    <w:p w:rsidR="000E62DD" w:rsidRPr="009716C2" w:rsidRDefault="000E62DD" w:rsidP="00743EA2">
      <w:pPr>
        <w:pStyle w:val="NoSpacing"/>
        <w:ind w:left="720"/>
        <w:rPr>
          <w:b/>
          <w:color w:val="000000" w:themeColor="text1"/>
          <w:sz w:val="28"/>
        </w:rPr>
      </w:pPr>
      <w:r w:rsidRPr="009716C2">
        <w:rPr>
          <w:b/>
          <w:color w:val="000000" w:themeColor="text1"/>
          <w:sz w:val="28"/>
        </w:rPr>
        <w:t xml:space="preserve">We can prove that Jesus </w:t>
      </w:r>
      <w:r w:rsidR="00743EA2" w:rsidRPr="009716C2">
        <w:rPr>
          <w:b/>
          <w:color w:val="000000" w:themeColor="text1"/>
          <w:sz w:val="28"/>
          <w:u w:val="single"/>
        </w:rPr>
        <w:t>____________________</w:t>
      </w:r>
      <w:r w:rsidRPr="009716C2">
        <w:rPr>
          <w:b/>
          <w:color w:val="000000" w:themeColor="text1"/>
          <w:sz w:val="28"/>
        </w:rPr>
        <w:t xml:space="preserve"> from the dead is the </w:t>
      </w:r>
      <w:r w:rsidR="00743EA2" w:rsidRPr="009716C2">
        <w:rPr>
          <w:b/>
          <w:color w:val="000000" w:themeColor="text1"/>
          <w:sz w:val="28"/>
          <w:u w:val="single"/>
        </w:rPr>
        <w:t>__________________________________</w:t>
      </w:r>
      <w:r w:rsidRPr="009716C2">
        <w:rPr>
          <w:b/>
          <w:color w:val="000000" w:themeColor="text1"/>
          <w:sz w:val="28"/>
        </w:rPr>
        <w:t xml:space="preserve"> </w:t>
      </w:r>
      <w:proofErr w:type="gramStart"/>
      <w:r w:rsidRPr="009716C2">
        <w:rPr>
          <w:b/>
          <w:color w:val="000000" w:themeColor="text1"/>
          <w:sz w:val="28"/>
        </w:rPr>
        <w:t>conclusion,</w:t>
      </w:r>
      <w:proofErr w:type="gramEnd"/>
      <w:r w:rsidRPr="009716C2">
        <w:rPr>
          <w:b/>
          <w:color w:val="000000" w:themeColor="text1"/>
          <w:sz w:val="28"/>
        </w:rPr>
        <w:t xml:space="preserve"> and that can propel people to listen to the word of God.</w:t>
      </w:r>
    </w:p>
    <w:p w:rsidR="00743EA2" w:rsidRPr="009716C2" w:rsidRDefault="00743EA2" w:rsidP="000E62DD">
      <w:pPr>
        <w:pStyle w:val="NoSpacing"/>
        <w:rPr>
          <w:b/>
          <w:color w:val="000000" w:themeColor="text1"/>
          <w:sz w:val="28"/>
        </w:rPr>
      </w:pPr>
    </w:p>
    <w:p w:rsidR="0019143D" w:rsidRPr="009716C2" w:rsidRDefault="00897467" w:rsidP="00897467">
      <w:pPr>
        <w:pStyle w:val="NoSpacing"/>
        <w:numPr>
          <w:ilvl w:val="0"/>
          <w:numId w:val="3"/>
        </w:numPr>
        <w:rPr>
          <w:color w:val="000000" w:themeColor="text1"/>
          <w:sz w:val="28"/>
        </w:rPr>
      </w:pPr>
      <w:r w:rsidRPr="009716C2">
        <w:rPr>
          <w:color w:val="000000" w:themeColor="text1"/>
          <w:sz w:val="28"/>
        </w:rPr>
        <w:t xml:space="preserve">I can use my </w:t>
      </w:r>
      <w:r w:rsidR="00743EA2" w:rsidRPr="009716C2">
        <w:rPr>
          <w:color w:val="000000" w:themeColor="text1"/>
          <w:sz w:val="28"/>
          <w:u w:val="single"/>
        </w:rPr>
        <w:t>_________________________________</w:t>
      </w:r>
      <w:r w:rsidRPr="009716C2">
        <w:rPr>
          <w:color w:val="000000" w:themeColor="text1"/>
          <w:sz w:val="28"/>
        </w:rPr>
        <w:t xml:space="preserve"> as a </w:t>
      </w:r>
      <w:r w:rsidR="00743EA2" w:rsidRPr="009716C2">
        <w:rPr>
          <w:color w:val="000000" w:themeColor="text1"/>
          <w:sz w:val="28"/>
          <w:u w:val="single"/>
        </w:rPr>
        <w:t>______________________</w:t>
      </w:r>
      <w:r w:rsidRPr="009716C2">
        <w:rPr>
          <w:color w:val="000000" w:themeColor="text1"/>
          <w:sz w:val="28"/>
        </w:rPr>
        <w:t xml:space="preserve"> to the rest of the puzzle, but not as the cornerstone.</w:t>
      </w:r>
    </w:p>
    <w:p w:rsidR="0019143D" w:rsidRPr="009716C2" w:rsidRDefault="0019143D" w:rsidP="0019143D">
      <w:pPr>
        <w:pStyle w:val="NoSpacing"/>
        <w:rPr>
          <w:color w:val="000000" w:themeColor="text1"/>
        </w:rPr>
      </w:pPr>
    </w:p>
    <w:sectPr w:rsidR="0019143D" w:rsidRPr="009716C2" w:rsidSect="00743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C3A"/>
    <w:multiLevelType w:val="hybridMultilevel"/>
    <w:tmpl w:val="AB66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239"/>
    <w:multiLevelType w:val="hybridMultilevel"/>
    <w:tmpl w:val="59349AD4"/>
    <w:lvl w:ilvl="0" w:tplc="CAAA79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A7D1F"/>
    <w:multiLevelType w:val="hybridMultilevel"/>
    <w:tmpl w:val="684CA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143D"/>
    <w:rsid w:val="00011634"/>
    <w:rsid w:val="000259A1"/>
    <w:rsid w:val="000579D8"/>
    <w:rsid w:val="000712EF"/>
    <w:rsid w:val="000745D6"/>
    <w:rsid w:val="00080953"/>
    <w:rsid w:val="00091225"/>
    <w:rsid w:val="000A44B2"/>
    <w:rsid w:val="000A7F4F"/>
    <w:rsid w:val="000B27AE"/>
    <w:rsid w:val="000C0A21"/>
    <w:rsid w:val="000C2913"/>
    <w:rsid w:val="000D7227"/>
    <w:rsid w:val="000E62DD"/>
    <w:rsid w:val="00111FAE"/>
    <w:rsid w:val="00130462"/>
    <w:rsid w:val="00132025"/>
    <w:rsid w:val="00134384"/>
    <w:rsid w:val="00142942"/>
    <w:rsid w:val="00157863"/>
    <w:rsid w:val="00157EE0"/>
    <w:rsid w:val="0016794F"/>
    <w:rsid w:val="00183D38"/>
    <w:rsid w:val="00184B7C"/>
    <w:rsid w:val="0019143D"/>
    <w:rsid w:val="001A511E"/>
    <w:rsid w:val="001B456A"/>
    <w:rsid w:val="001B50F6"/>
    <w:rsid w:val="001B5F4F"/>
    <w:rsid w:val="001D7E6F"/>
    <w:rsid w:val="001E02DD"/>
    <w:rsid w:val="001E7362"/>
    <w:rsid w:val="001F6C24"/>
    <w:rsid w:val="00206EB3"/>
    <w:rsid w:val="002216A7"/>
    <w:rsid w:val="002341DC"/>
    <w:rsid w:val="00251A54"/>
    <w:rsid w:val="002911E4"/>
    <w:rsid w:val="00293114"/>
    <w:rsid w:val="002A6EB6"/>
    <w:rsid w:val="002D7104"/>
    <w:rsid w:val="002F40A4"/>
    <w:rsid w:val="0036198D"/>
    <w:rsid w:val="00370953"/>
    <w:rsid w:val="003761EE"/>
    <w:rsid w:val="003C5B47"/>
    <w:rsid w:val="003C6DCD"/>
    <w:rsid w:val="003C6EDE"/>
    <w:rsid w:val="003D791D"/>
    <w:rsid w:val="003E1B1A"/>
    <w:rsid w:val="003E1D7C"/>
    <w:rsid w:val="004013E8"/>
    <w:rsid w:val="004160FF"/>
    <w:rsid w:val="00475B13"/>
    <w:rsid w:val="004B464B"/>
    <w:rsid w:val="004C15F0"/>
    <w:rsid w:val="004D2AD1"/>
    <w:rsid w:val="004D3FAB"/>
    <w:rsid w:val="004E4225"/>
    <w:rsid w:val="005114FF"/>
    <w:rsid w:val="00511AF1"/>
    <w:rsid w:val="0053404D"/>
    <w:rsid w:val="0054397A"/>
    <w:rsid w:val="005457D5"/>
    <w:rsid w:val="00576A11"/>
    <w:rsid w:val="005838D4"/>
    <w:rsid w:val="00592327"/>
    <w:rsid w:val="00593409"/>
    <w:rsid w:val="005C5F51"/>
    <w:rsid w:val="005D2F87"/>
    <w:rsid w:val="00601E86"/>
    <w:rsid w:val="00612989"/>
    <w:rsid w:val="00634E90"/>
    <w:rsid w:val="0063668B"/>
    <w:rsid w:val="00636AB3"/>
    <w:rsid w:val="00640068"/>
    <w:rsid w:val="00640436"/>
    <w:rsid w:val="00644697"/>
    <w:rsid w:val="0067300E"/>
    <w:rsid w:val="0067471E"/>
    <w:rsid w:val="006875A7"/>
    <w:rsid w:val="006A2956"/>
    <w:rsid w:val="006A3625"/>
    <w:rsid w:val="006A7033"/>
    <w:rsid w:val="006D109A"/>
    <w:rsid w:val="006F534C"/>
    <w:rsid w:val="0070184A"/>
    <w:rsid w:val="00743EA2"/>
    <w:rsid w:val="00765346"/>
    <w:rsid w:val="00774274"/>
    <w:rsid w:val="00791A24"/>
    <w:rsid w:val="007A1B7E"/>
    <w:rsid w:val="007A2C03"/>
    <w:rsid w:val="007C07D2"/>
    <w:rsid w:val="007C0CD9"/>
    <w:rsid w:val="007C26EF"/>
    <w:rsid w:val="007D314E"/>
    <w:rsid w:val="007F5908"/>
    <w:rsid w:val="00810BE3"/>
    <w:rsid w:val="0081658C"/>
    <w:rsid w:val="00826288"/>
    <w:rsid w:val="0082692C"/>
    <w:rsid w:val="00835838"/>
    <w:rsid w:val="00847A67"/>
    <w:rsid w:val="00886227"/>
    <w:rsid w:val="00894CB5"/>
    <w:rsid w:val="00897467"/>
    <w:rsid w:val="008D103E"/>
    <w:rsid w:val="008D7410"/>
    <w:rsid w:val="008F499D"/>
    <w:rsid w:val="009031A1"/>
    <w:rsid w:val="0091240D"/>
    <w:rsid w:val="009164CF"/>
    <w:rsid w:val="0092476B"/>
    <w:rsid w:val="009545BE"/>
    <w:rsid w:val="00960AB6"/>
    <w:rsid w:val="009716C2"/>
    <w:rsid w:val="00984DD7"/>
    <w:rsid w:val="009964E9"/>
    <w:rsid w:val="009A066F"/>
    <w:rsid w:val="009A0FB2"/>
    <w:rsid w:val="009B42F9"/>
    <w:rsid w:val="009C1F36"/>
    <w:rsid w:val="009C2AAF"/>
    <w:rsid w:val="009C41C3"/>
    <w:rsid w:val="00A0427C"/>
    <w:rsid w:val="00A13990"/>
    <w:rsid w:val="00A2291D"/>
    <w:rsid w:val="00A45E3D"/>
    <w:rsid w:val="00A953AC"/>
    <w:rsid w:val="00AD307B"/>
    <w:rsid w:val="00B03BB2"/>
    <w:rsid w:val="00B05FB9"/>
    <w:rsid w:val="00B07DE5"/>
    <w:rsid w:val="00B35395"/>
    <w:rsid w:val="00B521C1"/>
    <w:rsid w:val="00B574D1"/>
    <w:rsid w:val="00B6047F"/>
    <w:rsid w:val="00B7583C"/>
    <w:rsid w:val="00C005AF"/>
    <w:rsid w:val="00C00CEA"/>
    <w:rsid w:val="00C155A6"/>
    <w:rsid w:val="00C23566"/>
    <w:rsid w:val="00C61278"/>
    <w:rsid w:val="00C71651"/>
    <w:rsid w:val="00C86453"/>
    <w:rsid w:val="00C9561B"/>
    <w:rsid w:val="00CA3CCF"/>
    <w:rsid w:val="00CD1FA7"/>
    <w:rsid w:val="00CE2BD2"/>
    <w:rsid w:val="00D15AC1"/>
    <w:rsid w:val="00D17E86"/>
    <w:rsid w:val="00D22409"/>
    <w:rsid w:val="00D24A9B"/>
    <w:rsid w:val="00D34276"/>
    <w:rsid w:val="00D4419A"/>
    <w:rsid w:val="00D6316E"/>
    <w:rsid w:val="00D63EE6"/>
    <w:rsid w:val="00D9335F"/>
    <w:rsid w:val="00DB1EE2"/>
    <w:rsid w:val="00DF2567"/>
    <w:rsid w:val="00DF426D"/>
    <w:rsid w:val="00DF5A1D"/>
    <w:rsid w:val="00E020EE"/>
    <w:rsid w:val="00E06B7B"/>
    <w:rsid w:val="00E077EB"/>
    <w:rsid w:val="00E21828"/>
    <w:rsid w:val="00E241DA"/>
    <w:rsid w:val="00E32611"/>
    <w:rsid w:val="00E35409"/>
    <w:rsid w:val="00E55B9F"/>
    <w:rsid w:val="00E72B16"/>
    <w:rsid w:val="00E96644"/>
    <w:rsid w:val="00E9697B"/>
    <w:rsid w:val="00EA1B4A"/>
    <w:rsid w:val="00EE23B6"/>
    <w:rsid w:val="00F1183C"/>
    <w:rsid w:val="00F1522F"/>
    <w:rsid w:val="00F265E9"/>
    <w:rsid w:val="00F31802"/>
    <w:rsid w:val="00F94B54"/>
    <w:rsid w:val="00F977F7"/>
    <w:rsid w:val="00FB6A2C"/>
    <w:rsid w:val="00FC402E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74"/>
  </w:style>
  <w:style w:type="paragraph" w:styleId="Heading1">
    <w:name w:val="heading 1"/>
    <w:basedOn w:val="Normal"/>
    <w:link w:val="Heading1Char"/>
    <w:uiPriority w:val="9"/>
    <w:qFormat/>
    <w:rsid w:val="00C95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4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56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E4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Tony Snyder</cp:lastModifiedBy>
  <cp:revision>2</cp:revision>
  <dcterms:created xsi:type="dcterms:W3CDTF">2010-01-31T03:58:00Z</dcterms:created>
  <dcterms:modified xsi:type="dcterms:W3CDTF">2010-01-31T03:58:00Z</dcterms:modified>
</cp:coreProperties>
</file>